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공감의 힘을 발견하기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공감의 중요성을 이해하고 실생활에서 공감을 실천하는 방법을 탐구한다.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공감이란 무엇인지, 그리고 왜 중요한지 알아봅시다. 공감은 다른 사람의 감정을 이해하고 함께 느끼는 마음입니다. 공감을 통해 우리는 서로를 더 잘 이해하고 갈등을 줄일 수 있습니다.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공감이 부족했던 상황을 떠올려보고, 그때 어떤 기분이 들었는지 적어보세요.</w:t>
      </w:r>
    </w:p>
    <w:p>
      <w:pPr>
        <w:spacing w:after="80"/>
      </w:pPr>
      <w:r>
        <w:rPr>
          <w:sz w:val="21"/>
          <w:szCs w:val="21"/>
        </w:rPr>
        <w:t xml:space="preserve">· 상황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느낀 감정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공감이 부족한 상황과 공감이 이루어진 상황을 각각 역할극으로 표현해 봅시다. 그런 다음, 두 상황을 비교해 보고 어떤 차이가 있었는지 토론해 봅시다.</w:t>
      </w:r>
    </w:p>
    <w:p>
      <w:pPr>
        <w:spacing w:after="80"/>
      </w:pPr>
      <w:r>
        <w:rPr>
          <w:sz w:val="21"/>
          <w:szCs w:val="21"/>
        </w:rPr>
        <w:t xml:space="preserve">· 상황 1: 공감이 부족한 상황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상황 2: 공감이 이루어진 상황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우리 반만의 공감송을 만들어 봅시다. 공감에 대해 생각나는 문구나 가사를 적어 카드에 써보세요.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공감이란 무엇인가요?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공감은 어떻게 실천할 수 있을까요?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배운 내용을 바탕으로, 앞으로 공감을 더 잘 실천하기 위해 무엇을 할 수 있을지 다짐을 적어보세요.</w:t>
      </w:r>
    </w:p>
    <w:p>
      <w:pPr>
        <w:spacing w:after="80"/>
      </w:pPr>
      <w:r>
        <w:rPr>
          <w:sz w:val="21"/>
          <w:szCs w:val="21"/>
        </w:rPr>
        <w:t xml:space="preserve">· 다짐 내용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2026-07-04T02:26:57.739Z</dcterms:created>
  <dcterms:modified xsi:type="dcterms:W3CDTF">2026-07-04T02:26:57.739Z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